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A9CFDA" w14:textId="77777777" w:rsidR="00B20574" w:rsidRDefault="007255D4" w:rsidP="00B20574">
      <w:pPr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34A9CFEF" wp14:editId="34A9CFF0">
            <wp:extent cx="5760720" cy="566420"/>
            <wp:effectExtent l="0" t="0" r="0" b="508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FSI kolor 2018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6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A9CFDB" w14:textId="77777777" w:rsidR="0081604D" w:rsidRPr="00A72959" w:rsidRDefault="00BC7861" w:rsidP="00265ACC">
      <w:pPr>
        <w:jc w:val="right"/>
        <w:rPr>
          <w:sz w:val="20"/>
          <w:szCs w:val="20"/>
        </w:rPr>
      </w:pPr>
      <w:bookmarkStart w:id="0" w:name="_GoBack"/>
      <w:r>
        <w:rPr>
          <w:sz w:val="20"/>
          <w:szCs w:val="20"/>
        </w:rPr>
        <w:t>1.1</w:t>
      </w:r>
      <w:r w:rsidR="00437A6A">
        <w:rPr>
          <w:sz w:val="20"/>
          <w:szCs w:val="20"/>
        </w:rPr>
        <w:t>2</w:t>
      </w:r>
      <w:r>
        <w:rPr>
          <w:sz w:val="20"/>
          <w:szCs w:val="20"/>
        </w:rPr>
        <w:t xml:space="preserve">.8 - </w:t>
      </w:r>
      <w:r w:rsidR="00B20574">
        <w:rPr>
          <w:sz w:val="20"/>
          <w:szCs w:val="20"/>
        </w:rPr>
        <w:t>Z</w:t>
      </w:r>
      <w:r w:rsidR="00265ACC" w:rsidRPr="00A72959">
        <w:rPr>
          <w:sz w:val="20"/>
          <w:szCs w:val="20"/>
        </w:rPr>
        <w:t>ał</w:t>
      </w:r>
      <w:r>
        <w:rPr>
          <w:sz w:val="20"/>
          <w:szCs w:val="20"/>
        </w:rPr>
        <w:t xml:space="preserve">.1 </w:t>
      </w:r>
      <w:r w:rsidR="00B20574" w:rsidRPr="00B20574">
        <w:rPr>
          <w:i/>
          <w:sz w:val="20"/>
          <w:szCs w:val="20"/>
        </w:rPr>
        <w:t>W</w:t>
      </w:r>
      <w:r w:rsidR="00FB0623">
        <w:rPr>
          <w:i/>
          <w:sz w:val="20"/>
          <w:szCs w:val="20"/>
        </w:rPr>
        <w:t>zór R</w:t>
      </w:r>
      <w:r w:rsidR="00265ACC" w:rsidRPr="00B20574">
        <w:rPr>
          <w:i/>
          <w:sz w:val="20"/>
          <w:szCs w:val="20"/>
        </w:rPr>
        <w:t>ejestru sygnałów potencjalnych podejrzeń nadużyć</w:t>
      </w:r>
      <w:r w:rsidR="0081604D" w:rsidRPr="00B20574">
        <w:rPr>
          <w:i/>
          <w:sz w:val="20"/>
          <w:szCs w:val="20"/>
        </w:rPr>
        <w:t xml:space="preserve"> finansowych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79"/>
        <w:gridCol w:w="1152"/>
        <w:gridCol w:w="1151"/>
        <w:gridCol w:w="1162"/>
        <w:gridCol w:w="1551"/>
        <w:gridCol w:w="1241"/>
        <w:gridCol w:w="1071"/>
        <w:gridCol w:w="1255"/>
      </w:tblGrid>
      <w:tr w:rsidR="0081604D" w:rsidRPr="00A72959" w14:paraId="34A9CFE4" w14:textId="77777777" w:rsidTr="00A72959">
        <w:tc>
          <w:tcPr>
            <w:tcW w:w="491" w:type="dxa"/>
            <w:vAlign w:val="center"/>
          </w:tcPr>
          <w:bookmarkEnd w:id="0"/>
          <w:p w14:paraId="34A9CFDC" w14:textId="77777777" w:rsidR="0081604D" w:rsidRPr="00A72959" w:rsidRDefault="0081604D" w:rsidP="00A72959">
            <w:pPr>
              <w:jc w:val="center"/>
              <w:rPr>
                <w:sz w:val="20"/>
                <w:szCs w:val="20"/>
              </w:rPr>
            </w:pPr>
            <w:r w:rsidRPr="00A72959">
              <w:rPr>
                <w:sz w:val="20"/>
                <w:szCs w:val="20"/>
              </w:rPr>
              <w:t>Lp.</w:t>
            </w:r>
          </w:p>
        </w:tc>
        <w:tc>
          <w:tcPr>
            <w:tcW w:w="1191" w:type="dxa"/>
            <w:vAlign w:val="center"/>
          </w:tcPr>
          <w:p w14:paraId="34A9CFDD" w14:textId="77777777" w:rsidR="0081604D" w:rsidRPr="00A72959" w:rsidRDefault="0081604D" w:rsidP="00A72959">
            <w:pPr>
              <w:jc w:val="center"/>
              <w:rPr>
                <w:sz w:val="20"/>
                <w:szCs w:val="20"/>
              </w:rPr>
            </w:pPr>
            <w:r w:rsidRPr="00A72959">
              <w:rPr>
                <w:sz w:val="20"/>
                <w:szCs w:val="20"/>
              </w:rPr>
              <w:t>Data wpłynięcia sygnału, informacji</w:t>
            </w:r>
          </w:p>
        </w:tc>
        <w:tc>
          <w:tcPr>
            <w:tcW w:w="1185" w:type="dxa"/>
            <w:vAlign w:val="center"/>
          </w:tcPr>
          <w:p w14:paraId="34A9CFDE" w14:textId="77777777" w:rsidR="0081604D" w:rsidRPr="00A72959" w:rsidRDefault="0081604D" w:rsidP="00A72959">
            <w:pPr>
              <w:jc w:val="center"/>
              <w:rPr>
                <w:sz w:val="20"/>
                <w:szCs w:val="20"/>
              </w:rPr>
            </w:pPr>
            <w:r w:rsidRPr="00A72959">
              <w:rPr>
                <w:sz w:val="20"/>
                <w:szCs w:val="20"/>
              </w:rPr>
              <w:t>Nazwa podmiotu, którego dotyczy sygnał, informacja</w:t>
            </w:r>
          </w:p>
        </w:tc>
        <w:tc>
          <w:tcPr>
            <w:tcW w:w="1299" w:type="dxa"/>
            <w:vAlign w:val="center"/>
          </w:tcPr>
          <w:p w14:paraId="34A9CFDF" w14:textId="77777777" w:rsidR="0081604D" w:rsidRPr="00A72959" w:rsidRDefault="0081604D" w:rsidP="00A72959">
            <w:pPr>
              <w:jc w:val="center"/>
              <w:rPr>
                <w:sz w:val="20"/>
                <w:szCs w:val="20"/>
              </w:rPr>
            </w:pPr>
            <w:r w:rsidRPr="00A72959">
              <w:rPr>
                <w:sz w:val="20"/>
                <w:szCs w:val="20"/>
              </w:rPr>
              <w:t>Nr projektu (jeśli dotyczy)</w:t>
            </w:r>
          </w:p>
        </w:tc>
        <w:tc>
          <w:tcPr>
            <w:tcW w:w="1763" w:type="dxa"/>
            <w:vAlign w:val="center"/>
          </w:tcPr>
          <w:p w14:paraId="34A9CFE0" w14:textId="77777777" w:rsidR="0081604D" w:rsidRPr="00A72959" w:rsidRDefault="0081604D" w:rsidP="00A72959">
            <w:pPr>
              <w:jc w:val="center"/>
              <w:rPr>
                <w:sz w:val="20"/>
                <w:szCs w:val="20"/>
              </w:rPr>
            </w:pPr>
            <w:r w:rsidRPr="00A72959">
              <w:rPr>
                <w:sz w:val="20"/>
                <w:szCs w:val="20"/>
              </w:rPr>
              <w:t>Opis przedmiotu sygnału, informacji</w:t>
            </w:r>
          </w:p>
        </w:tc>
        <w:tc>
          <w:tcPr>
            <w:tcW w:w="1374" w:type="dxa"/>
            <w:vAlign w:val="center"/>
          </w:tcPr>
          <w:p w14:paraId="34A9CFE1" w14:textId="77777777" w:rsidR="0081604D" w:rsidRPr="00A72959" w:rsidRDefault="0081604D" w:rsidP="00A72959">
            <w:pPr>
              <w:jc w:val="center"/>
              <w:rPr>
                <w:sz w:val="20"/>
                <w:szCs w:val="20"/>
              </w:rPr>
            </w:pPr>
            <w:r w:rsidRPr="00A72959">
              <w:rPr>
                <w:sz w:val="20"/>
                <w:szCs w:val="20"/>
              </w:rPr>
              <w:t>Podjęte czynności</w:t>
            </w:r>
          </w:p>
        </w:tc>
        <w:tc>
          <w:tcPr>
            <w:tcW w:w="1145" w:type="dxa"/>
            <w:vAlign w:val="center"/>
          </w:tcPr>
          <w:p w14:paraId="34A9CFE2" w14:textId="77777777" w:rsidR="0081604D" w:rsidRPr="00A72959" w:rsidRDefault="0081604D" w:rsidP="00A72959">
            <w:pPr>
              <w:jc w:val="center"/>
              <w:rPr>
                <w:sz w:val="20"/>
                <w:szCs w:val="20"/>
              </w:rPr>
            </w:pPr>
            <w:r w:rsidRPr="00A72959">
              <w:rPr>
                <w:sz w:val="20"/>
                <w:szCs w:val="20"/>
              </w:rPr>
              <w:t>Aktualny status sprawy</w:t>
            </w:r>
          </w:p>
        </w:tc>
        <w:tc>
          <w:tcPr>
            <w:tcW w:w="840" w:type="dxa"/>
            <w:vAlign w:val="center"/>
          </w:tcPr>
          <w:p w14:paraId="34A9CFE3" w14:textId="77777777" w:rsidR="0081604D" w:rsidRPr="00A72959" w:rsidRDefault="0081604D" w:rsidP="00A72959">
            <w:pPr>
              <w:jc w:val="center"/>
              <w:rPr>
                <w:sz w:val="20"/>
                <w:szCs w:val="20"/>
              </w:rPr>
            </w:pPr>
            <w:r w:rsidRPr="00A72959">
              <w:rPr>
                <w:sz w:val="20"/>
                <w:szCs w:val="20"/>
              </w:rPr>
              <w:t>Czy stwierdzono podejrzenie nadużycia finansowego</w:t>
            </w:r>
          </w:p>
        </w:tc>
      </w:tr>
      <w:tr w:rsidR="0081604D" w14:paraId="34A9CFED" w14:textId="77777777" w:rsidTr="0081604D">
        <w:tc>
          <w:tcPr>
            <w:tcW w:w="491" w:type="dxa"/>
          </w:tcPr>
          <w:p w14:paraId="34A9CFE5" w14:textId="77777777" w:rsidR="0081604D" w:rsidRDefault="0081604D" w:rsidP="00265ACC">
            <w:pPr>
              <w:jc w:val="center"/>
            </w:pPr>
          </w:p>
        </w:tc>
        <w:tc>
          <w:tcPr>
            <w:tcW w:w="1191" w:type="dxa"/>
          </w:tcPr>
          <w:p w14:paraId="34A9CFE6" w14:textId="77777777" w:rsidR="0081604D" w:rsidRDefault="0081604D" w:rsidP="00265ACC">
            <w:pPr>
              <w:jc w:val="center"/>
            </w:pPr>
          </w:p>
        </w:tc>
        <w:tc>
          <w:tcPr>
            <w:tcW w:w="1185" w:type="dxa"/>
          </w:tcPr>
          <w:p w14:paraId="34A9CFE7" w14:textId="77777777" w:rsidR="0081604D" w:rsidRDefault="0081604D" w:rsidP="00265ACC">
            <w:pPr>
              <w:jc w:val="center"/>
            </w:pPr>
          </w:p>
        </w:tc>
        <w:tc>
          <w:tcPr>
            <w:tcW w:w="1299" w:type="dxa"/>
          </w:tcPr>
          <w:p w14:paraId="34A9CFE8" w14:textId="77777777" w:rsidR="0081604D" w:rsidRDefault="0081604D" w:rsidP="00265ACC">
            <w:pPr>
              <w:jc w:val="center"/>
            </w:pPr>
          </w:p>
        </w:tc>
        <w:tc>
          <w:tcPr>
            <w:tcW w:w="1763" w:type="dxa"/>
          </w:tcPr>
          <w:p w14:paraId="34A9CFE9" w14:textId="77777777" w:rsidR="0081604D" w:rsidRDefault="0081604D" w:rsidP="00265ACC">
            <w:pPr>
              <w:jc w:val="center"/>
            </w:pPr>
          </w:p>
        </w:tc>
        <w:tc>
          <w:tcPr>
            <w:tcW w:w="1374" w:type="dxa"/>
          </w:tcPr>
          <w:p w14:paraId="34A9CFEA" w14:textId="77777777" w:rsidR="0081604D" w:rsidRDefault="0081604D" w:rsidP="00265ACC">
            <w:pPr>
              <w:jc w:val="center"/>
            </w:pPr>
          </w:p>
        </w:tc>
        <w:tc>
          <w:tcPr>
            <w:tcW w:w="1145" w:type="dxa"/>
          </w:tcPr>
          <w:p w14:paraId="34A9CFEB" w14:textId="77777777" w:rsidR="0081604D" w:rsidRDefault="0081604D" w:rsidP="00265ACC">
            <w:pPr>
              <w:jc w:val="center"/>
            </w:pPr>
          </w:p>
        </w:tc>
        <w:tc>
          <w:tcPr>
            <w:tcW w:w="840" w:type="dxa"/>
          </w:tcPr>
          <w:p w14:paraId="34A9CFEC" w14:textId="77777777" w:rsidR="0081604D" w:rsidRDefault="0081604D" w:rsidP="00265ACC">
            <w:pPr>
              <w:jc w:val="center"/>
            </w:pPr>
          </w:p>
        </w:tc>
      </w:tr>
    </w:tbl>
    <w:p w14:paraId="34A9CFEE" w14:textId="77777777" w:rsidR="00265ACC" w:rsidRDefault="00265ACC" w:rsidP="00265ACC">
      <w:pPr>
        <w:jc w:val="center"/>
      </w:pPr>
    </w:p>
    <w:sectPr w:rsidR="00265ACC" w:rsidSect="00B062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BC143B"/>
    <w:multiLevelType w:val="hybridMultilevel"/>
    <w:tmpl w:val="8680664A"/>
    <w:lvl w:ilvl="0" w:tplc="0415000B">
      <w:start w:val="1"/>
      <w:numFmt w:val="decimal"/>
      <w:pStyle w:val="apodpunktcyfECORYS"/>
      <w:lvlText w:val="%1."/>
      <w:lvlJc w:val="left"/>
      <w:pPr>
        <w:ind w:left="360" w:hanging="360"/>
      </w:pPr>
      <w:rPr>
        <w:color w:val="0A55A3"/>
      </w:rPr>
    </w:lvl>
    <w:lvl w:ilvl="1" w:tplc="04150003">
      <w:start w:val="1"/>
      <w:numFmt w:val="lowerLetter"/>
      <w:lvlText w:val="%2."/>
      <w:lvlJc w:val="left"/>
      <w:pPr>
        <w:ind w:left="1080" w:hanging="360"/>
      </w:pPr>
    </w:lvl>
    <w:lvl w:ilvl="2" w:tplc="04150005">
      <w:start w:val="1"/>
      <w:numFmt w:val="lowerRoman"/>
      <w:lvlText w:val="%3."/>
      <w:lvlJc w:val="right"/>
      <w:pPr>
        <w:ind w:left="1800" w:hanging="180"/>
      </w:pPr>
    </w:lvl>
    <w:lvl w:ilvl="3" w:tplc="04150001">
      <w:start w:val="1"/>
      <w:numFmt w:val="decimal"/>
      <w:lvlText w:val="%4."/>
      <w:lvlJc w:val="left"/>
      <w:pPr>
        <w:ind w:left="2520" w:hanging="360"/>
      </w:pPr>
    </w:lvl>
    <w:lvl w:ilvl="4" w:tplc="04150003">
      <w:start w:val="1"/>
      <w:numFmt w:val="lowerLetter"/>
      <w:lvlText w:val="%5."/>
      <w:lvlJc w:val="left"/>
      <w:pPr>
        <w:ind w:left="3240" w:hanging="360"/>
      </w:pPr>
    </w:lvl>
    <w:lvl w:ilvl="5" w:tplc="04150005">
      <w:start w:val="1"/>
      <w:numFmt w:val="lowerRoman"/>
      <w:lvlText w:val="%6."/>
      <w:lvlJc w:val="right"/>
      <w:pPr>
        <w:ind w:left="3960" w:hanging="180"/>
      </w:pPr>
    </w:lvl>
    <w:lvl w:ilvl="6" w:tplc="04150001">
      <w:start w:val="1"/>
      <w:numFmt w:val="decimal"/>
      <w:lvlText w:val="%7."/>
      <w:lvlJc w:val="left"/>
      <w:pPr>
        <w:ind w:left="4680" w:hanging="360"/>
      </w:pPr>
    </w:lvl>
    <w:lvl w:ilvl="7" w:tplc="04150003">
      <w:start w:val="1"/>
      <w:numFmt w:val="lowerLetter"/>
      <w:lvlText w:val="%8."/>
      <w:lvlJc w:val="left"/>
      <w:pPr>
        <w:ind w:left="5400" w:hanging="360"/>
      </w:pPr>
    </w:lvl>
    <w:lvl w:ilvl="8" w:tplc="04150005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ACC"/>
    <w:rsid w:val="000044C1"/>
    <w:rsid w:val="00005328"/>
    <w:rsid w:val="000056D1"/>
    <w:rsid w:val="0000593E"/>
    <w:rsid w:val="00005A6D"/>
    <w:rsid w:val="00006902"/>
    <w:rsid w:val="00012A8D"/>
    <w:rsid w:val="00015161"/>
    <w:rsid w:val="000174A3"/>
    <w:rsid w:val="000206E8"/>
    <w:rsid w:val="000212E0"/>
    <w:rsid w:val="0002304A"/>
    <w:rsid w:val="0002420B"/>
    <w:rsid w:val="0003032B"/>
    <w:rsid w:val="0003106A"/>
    <w:rsid w:val="000322A4"/>
    <w:rsid w:val="000326C9"/>
    <w:rsid w:val="00033C0C"/>
    <w:rsid w:val="0003535A"/>
    <w:rsid w:val="00037383"/>
    <w:rsid w:val="00037DE5"/>
    <w:rsid w:val="0004125F"/>
    <w:rsid w:val="000425AF"/>
    <w:rsid w:val="0004473B"/>
    <w:rsid w:val="000459EB"/>
    <w:rsid w:val="00050D68"/>
    <w:rsid w:val="00051F33"/>
    <w:rsid w:val="000540EF"/>
    <w:rsid w:val="00054B33"/>
    <w:rsid w:val="000566CC"/>
    <w:rsid w:val="00057977"/>
    <w:rsid w:val="00060C2D"/>
    <w:rsid w:val="00061564"/>
    <w:rsid w:val="00062B91"/>
    <w:rsid w:val="00062CD6"/>
    <w:rsid w:val="000630B1"/>
    <w:rsid w:val="00063FA5"/>
    <w:rsid w:val="00064D85"/>
    <w:rsid w:val="000665C6"/>
    <w:rsid w:val="000667BC"/>
    <w:rsid w:val="00070342"/>
    <w:rsid w:val="00072A2E"/>
    <w:rsid w:val="0007529C"/>
    <w:rsid w:val="00080DC4"/>
    <w:rsid w:val="00082669"/>
    <w:rsid w:val="00082A33"/>
    <w:rsid w:val="00083E0E"/>
    <w:rsid w:val="000871CF"/>
    <w:rsid w:val="00091BC9"/>
    <w:rsid w:val="00092C5D"/>
    <w:rsid w:val="00093B57"/>
    <w:rsid w:val="000960E3"/>
    <w:rsid w:val="00097FB8"/>
    <w:rsid w:val="000A6946"/>
    <w:rsid w:val="000B1FBE"/>
    <w:rsid w:val="000B3762"/>
    <w:rsid w:val="000B42C5"/>
    <w:rsid w:val="000B627C"/>
    <w:rsid w:val="000C03CE"/>
    <w:rsid w:val="000C203B"/>
    <w:rsid w:val="000C203E"/>
    <w:rsid w:val="000C356A"/>
    <w:rsid w:val="000C43EA"/>
    <w:rsid w:val="000C72F2"/>
    <w:rsid w:val="000D1EF5"/>
    <w:rsid w:val="000D2D79"/>
    <w:rsid w:val="000D39A4"/>
    <w:rsid w:val="000D7D32"/>
    <w:rsid w:val="000E0100"/>
    <w:rsid w:val="000E184B"/>
    <w:rsid w:val="000E190D"/>
    <w:rsid w:val="000E3DB1"/>
    <w:rsid w:val="000E5D06"/>
    <w:rsid w:val="000F2983"/>
    <w:rsid w:val="000F4C64"/>
    <w:rsid w:val="000F5C81"/>
    <w:rsid w:val="000F6C41"/>
    <w:rsid w:val="00102D03"/>
    <w:rsid w:val="00102DA2"/>
    <w:rsid w:val="0010442A"/>
    <w:rsid w:val="00104E0E"/>
    <w:rsid w:val="00106206"/>
    <w:rsid w:val="00110CBD"/>
    <w:rsid w:val="0011431F"/>
    <w:rsid w:val="001149C6"/>
    <w:rsid w:val="00116E3F"/>
    <w:rsid w:val="00125ACA"/>
    <w:rsid w:val="00126057"/>
    <w:rsid w:val="00133581"/>
    <w:rsid w:val="0013437D"/>
    <w:rsid w:val="0013591F"/>
    <w:rsid w:val="00135EAC"/>
    <w:rsid w:val="00140B00"/>
    <w:rsid w:val="001412D2"/>
    <w:rsid w:val="00143D07"/>
    <w:rsid w:val="00143FFF"/>
    <w:rsid w:val="00150ACA"/>
    <w:rsid w:val="00152DE8"/>
    <w:rsid w:val="00153EC8"/>
    <w:rsid w:val="00154049"/>
    <w:rsid w:val="00154F58"/>
    <w:rsid w:val="00155539"/>
    <w:rsid w:val="0015599D"/>
    <w:rsid w:val="0015724A"/>
    <w:rsid w:val="00161304"/>
    <w:rsid w:val="0016183F"/>
    <w:rsid w:val="0016607C"/>
    <w:rsid w:val="001662CA"/>
    <w:rsid w:val="00166BB6"/>
    <w:rsid w:val="00166E68"/>
    <w:rsid w:val="0017069F"/>
    <w:rsid w:val="0017487E"/>
    <w:rsid w:val="00174E15"/>
    <w:rsid w:val="0017576D"/>
    <w:rsid w:val="00175896"/>
    <w:rsid w:val="001758EB"/>
    <w:rsid w:val="00181070"/>
    <w:rsid w:val="00182A4A"/>
    <w:rsid w:val="00191A65"/>
    <w:rsid w:val="00191C7F"/>
    <w:rsid w:val="0019428F"/>
    <w:rsid w:val="001A17CC"/>
    <w:rsid w:val="001A23B6"/>
    <w:rsid w:val="001A5A33"/>
    <w:rsid w:val="001A5A89"/>
    <w:rsid w:val="001A5F06"/>
    <w:rsid w:val="001A6A6C"/>
    <w:rsid w:val="001B01A1"/>
    <w:rsid w:val="001B082B"/>
    <w:rsid w:val="001B1C01"/>
    <w:rsid w:val="001B29D4"/>
    <w:rsid w:val="001B3533"/>
    <w:rsid w:val="001B7F57"/>
    <w:rsid w:val="001C0F48"/>
    <w:rsid w:val="001C1283"/>
    <w:rsid w:val="001C37F4"/>
    <w:rsid w:val="001C5A00"/>
    <w:rsid w:val="001C7FC9"/>
    <w:rsid w:val="001D160E"/>
    <w:rsid w:val="001D20E4"/>
    <w:rsid w:val="001D2F1A"/>
    <w:rsid w:val="001D3AD9"/>
    <w:rsid w:val="001D4FDB"/>
    <w:rsid w:val="001D583D"/>
    <w:rsid w:val="001D66DF"/>
    <w:rsid w:val="001D6F9C"/>
    <w:rsid w:val="001E2D05"/>
    <w:rsid w:val="001E2EB0"/>
    <w:rsid w:val="001E3E93"/>
    <w:rsid w:val="001E5192"/>
    <w:rsid w:val="001E540E"/>
    <w:rsid w:val="001E6CDA"/>
    <w:rsid w:val="001E7C17"/>
    <w:rsid w:val="001F2948"/>
    <w:rsid w:val="001F2C20"/>
    <w:rsid w:val="001F407D"/>
    <w:rsid w:val="00200746"/>
    <w:rsid w:val="00200DF2"/>
    <w:rsid w:val="00210A32"/>
    <w:rsid w:val="00211841"/>
    <w:rsid w:val="00212EF8"/>
    <w:rsid w:val="00213D63"/>
    <w:rsid w:val="00222D50"/>
    <w:rsid w:val="00224DC1"/>
    <w:rsid w:val="00225793"/>
    <w:rsid w:val="00226290"/>
    <w:rsid w:val="002310DA"/>
    <w:rsid w:val="00231605"/>
    <w:rsid w:val="002332B7"/>
    <w:rsid w:val="002355ED"/>
    <w:rsid w:val="00236F55"/>
    <w:rsid w:val="002374AA"/>
    <w:rsid w:val="00244F0B"/>
    <w:rsid w:val="00245BB8"/>
    <w:rsid w:val="002513B9"/>
    <w:rsid w:val="00251494"/>
    <w:rsid w:val="00251801"/>
    <w:rsid w:val="00251CB1"/>
    <w:rsid w:val="002520EC"/>
    <w:rsid w:val="0025245B"/>
    <w:rsid w:val="00253096"/>
    <w:rsid w:val="0025482D"/>
    <w:rsid w:val="00255327"/>
    <w:rsid w:val="00262591"/>
    <w:rsid w:val="002654EA"/>
    <w:rsid w:val="00265ACC"/>
    <w:rsid w:val="00266CB9"/>
    <w:rsid w:val="00267E13"/>
    <w:rsid w:val="00273DF0"/>
    <w:rsid w:val="00275E00"/>
    <w:rsid w:val="00276852"/>
    <w:rsid w:val="00276D37"/>
    <w:rsid w:val="002770D9"/>
    <w:rsid w:val="00277D3F"/>
    <w:rsid w:val="00280AE1"/>
    <w:rsid w:val="00281989"/>
    <w:rsid w:val="002826ED"/>
    <w:rsid w:val="00284228"/>
    <w:rsid w:val="00284C82"/>
    <w:rsid w:val="00290373"/>
    <w:rsid w:val="00291523"/>
    <w:rsid w:val="002942F9"/>
    <w:rsid w:val="00294B32"/>
    <w:rsid w:val="00294FB3"/>
    <w:rsid w:val="00294FF0"/>
    <w:rsid w:val="002A03D6"/>
    <w:rsid w:val="002A5A36"/>
    <w:rsid w:val="002A5AC9"/>
    <w:rsid w:val="002A6020"/>
    <w:rsid w:val="002B2D8A"/>
    <w:rsid w:val="002B3896"/>
    <w:rsid w:val="002B686E"/>
    <w:rsid w:val="002B7B7E"/>
    <w:rsid w:val="002C0DF6"/>
    <w:rsid w:val="002C1591"/>
    <w:rsid w:val="002C2965"/>
    <w:rsid w:val="002C4FF9"/>
    <w:rsid w:val="002D1813"/>
    <w:rsid w:val="002D2A12"/>
    <w:rsid w:val="002D2A39"/>
    <w:rsid w:val="002D5E30"/>
    <w:rsid w:val="002D6F18"/>
    <w:rsid w:val="002E221E"/>
    <w:rsid w:val="002E3D3B"/>
    <w:rsid w:val="002E40AB"/>
    <w:rsid w:val="002E467B"/>
    <w:rsid w:val="002E510F"/>
    <w:rsid w:val="002E6592"/>
    <w:rsid w:val="002E668C"/>
    <w:rsid w:val="002E748F"/>
    <w:rsid w:val="002F0825"/>
    <w:rsid w:val="002F136B"/>
    <w:rsid w:val="002F2C0D"/>
    <w:rsid w:val="002F705C"/>
    <w:rsid w:val="00300AAC"/>
    <w:rsid w:val="00306245"/>
    <w:rsid w:val="0030626B"/>
    <w:rsid w:val="0030677F"/>
    <w:rsid w:val="00310265"/>
    <w:rsid w:val="00310405"/>
    <w:rsid w:val="00310EFE"/>
    <w:rsid w:val="003112B2"/>
    <w:rsid w:val="00311414"/>
    <w:rsid w:val="00311D2F"/>
    <w:rsid w:val="00313B17"/>
    <w:rsid w:val="00314901"/>
    <w:rsid w:val="00314D6C"/>
    <w:rsid w:val="00314E90"/>
    <w:rsid w:val="003150B1"/>
    <w:rsid w:val="0031793F"/>
    <w:rsid w:val="00317E6C"/>
    <w:rsid w:val="00321227"/>
    <w:rsid w:val="00321C1D"/>
    <w:rsid w:val="00321DED"/>
    <w:rsid w:val="00322112"/>
    <w:rsid w:val="00326A86"/>
    <w:rsid w:val="00326D3C"/>
    <w:rsid w:val="00327C77"/>
    <w:rsid w:val="003302B7"/>
    <w:rsid w:val="00331F9A"/>
    <w:rsid w:val="0033632B"/>
    <w:rsid w:val="00343255"/>
    <w:rsid w:val="00345D55"/>
    <w:rsid w:val="003462BC"/>
    <w:rsid w:val="003500E2"/>
    <w:rsid w:val="0035354D"/>
    <w:rsid w:val="00354374"/>
    <w:rsid w:val="00354496"/>
    <w:rsid w:val="00360384"/>
    <w:rsid w:val="00365E9B"/>
    <w:rsid w:val="0036645F"/>
    <w:rsid w:val="003667C7"/>
    <w:rsid w:val="00372A6F"/>
    <w:rsid w:val="00376E37"/>
    <w:rsid w:val="0038254F"/>
    <w:rsid w:val="00382C81"/>
    <w:rsid w:val="0038383A"/>
    <w:rsid w:val="003852A6"/>
    <w:rsid w:val="00387BFC"/>
    <w:rsid w:val="003917DF"/>
    <w:rsid w:val="0039431F"/>
    <w:rsid w:val="00396C8A"/>
    <w:rsid w:val="00397AFA"/>
    <w:rsid w:val="003A0232"/>
    <w:rsid w:val="003A108F"/>
    <w:rsid w:val="003A2358"/>
    <w:rsid w:val="003A3557"/>
    <w:rsid w:val="003A3AFE"/>
    <w:rsid w:val="003A3EA5"/>
    <w:rsid w:val="003A750A"/>
    <w:rsid w:val="003A78A5"/>
    <w:rsid w:val="003B000D"/>
    <w:rsid w:val="003B47D3"/>
    <w:rsid w:val="003B5801"/>
    <w:rsid w:val="003B5A66"/>
    <w:rsid w:val="003B60E5"/>
    <w:rsid w:val="003B63A8"/>
    <w:rsid w:val="003B6C3F"/>
    <w:rsid w:val="003C1CC1"/>
    <w:rsid w:val="003C2D91"/>
    <w:rsid w:val="003C325B"/>
    <w:rsid w:val="003C768B"/>
    <w:rsid w:val="003D1E31"/>
    <w:rsid w:val="003D2038"/>
    <w:rsid w:val="003E4789"/>
    <w:rsid w:val="003E6648"/>
    <w:rsid w:val="003E6A2D"/>
    <w:rsid w:val="003E7104"/>
    <w:rsid w:val="003F03C8"/>
    <w:rsid w:val="003F279E"/>
    <w:rsid w:val="003F3196"/>
    <w:rsid w:val="003F47F9"/>
    <w:rsid w:val="00400518"/>
    <w:rsid w:val="004014A2"/>
    <w:rsid w:val="004017E4"/>
    <w:rsid w:val="00401E52"/>
    <w:rsid w:val="00403531"/>
    <w:rsid w:val="004036B8"/>
    <w:rsid w:val="00405C73"/>
    <w:rsid w:val="004118DA"/>
    <w:rsid w:val="00414F65"/>
    <w:rsid w:val="00420F63"/>
    <w:rsid w:val="00421DE8"/>
    <w:rsid w:val="00422E3F"/>
    <w:rsid w:val="00423827"/>
    <w:rsid w:val="004245A0"/>
    <w:rsid w:val="00424E47"/>
    <w:rsid w:val="00425839"/>
    <w:rsid w:val="00425E2E"/>
    <w:rsid w:val="00426D00"/>
    <w:rsid w:val="0042798C"/>
    <w:rsid w:val="00430E85"/>
    <w:rsid w:val="004316A9"/>
    <w:rsid w:val="00431A96"/>
    <w:rsid w:val="00437821"/>
    <w:rsid w:val="00437A6A"/>
    <w:rsid w:val="00440B86"/>
    <w:rsid w:val="00441416"/>
    <w:rsid w:val="004443F0"/>
    <w:rsid w:val="00445B49"/>
    <w:rsid w:val="00447742"/>
    <w:rsid w:val="00452843"/>
    <w:rsid w:val="00452C6F"/>
    <w:rsid w:val="004531D3"/>
    <w:rsid w:val="0045504D"/>
    <w:rsid w:val="00456DAB"/>
    <w:rsid w:val="00462BA0"/>
    <w:rsid w:val="004639CD"/>
    <w:rsid w:val="00464397"/>
    <w:rsid w:val="0046443D"/>
    <w:rsid w:val="004672F4"/>
    <w:rsid w:val="00474009"/>
    <w:rsid w:val="00474BA5"/>
    <w:rsid w:val="00475D5A"/>
    <w:rsid w:val="00476A81"/>
    <w:rsid w:val="0047737A"/>
    <w:rsid w:val="004778C1"/>
    <w:rsid w:val="004804D8"/>
    <w:rsid w:val="00481032"/>
    <w:rsid w:val="0048268F"/>
    <w:rsid w:val="004875E7"/>
    <w:rsid w:val="004904F3"/>
    <w:rsid w:val="00494346"/>
    <w:rsid w:val="004951A5"/>
    <w:rsid w:val="00497801"/>
    <w:rsid w:val="00497846"/>
    <w:rsid w:val="004A4880"/>
    <w:rsid w:val="004A6A8D"/>
    <w:rsid w:val="004A70EE"/>
    <w:rsid w:val="004B2F48"/>
    <w:rsid w:val="004B5C9C"/>
    <w:rsid w:val="004B6E4E"/>
    <w:rsid w:val="004C1413"/>
    <w:rsid w:val="004C25EE"/>
    <w:rsid w:val="004C49CF"/>
    <w:rsid w:val="004C4FA4"/>
    <w:rsid w:val="004C55B7"/>
    <w:rsid w:val="004C61C4"/>
    <w:rsid w:val="004D016A"/>
    <w:rsid w:val="004D19EF"/>
    <w:rsid w:val="004D3960"/>
    <w:rsid w:val="004D40AA"/>
    <w:rsid w:val="004D57BA"/>
    <w:rsid w:val="004E00CB"/>
    <w:rsid w:val="004E04D8"/>
    <w:rsid w:val="004E27D4"/>
    <w:rsid w:val="004E2EDE"/>
    <w:rsid w:val="004E3786"/>
    <w:rsid w:val="004E71F2"/>
    <w:rsid w:val="004F08F4"/>
    <w:rsid w:val="004F408F"/>
    <w:rsid w:val="004F4DF3"/>
    <w:rsid w:val="004F7132"/>
    <w:rsid w:val="004F754A"/>
    <w:rsid w:val="005005B4"/>
    <w:rsid w:val="005007D0"/>
    <w:rsid w:val="005007E3"/>
    <w:rsid w:val="0050411C"/>
    <w:rsid w:val="00506452"/>
    <w:rsid w:val="005103EC"/>
    <w:rsid w:val="0051434A"/>
    <w:rsid w:val="00521664"/>
    <w:rsid w:val="00521725"/>
    <w:rsid w:val="005229B7"/>
    <w:rsid w:val="00523344"/>
    <w:rsid w:val="005243CD"/>
    <w:rsid w:val="00524872"/>
    <w:rsid w:val="00525E1C"/>
    <w:rsid w:val="005277DA"/>
    <w:rsid w:val="00527BE1"/>
    <w:rsid w:val="00531716"/>
    <w:rsid w:val="00531D08"/>
    <w:rsid w:val="00531E0E"/>
    <w:rsid w:val="00532350"/>
    <w:rsid w:val="00532EA8"/>
    <w:rsid w:val="00537F9D"/>
    <w:rsid w:val="00542C24"/>
    <w:rsid w:val="00545FDB"/>
    <w:rsid w:val="00550440"/>
    <w:rsid w:val="0055083D"/>
    <w:rsid w:val="00552358"/>
    <w:rsid w:val="005555B3"/>
    <w:rsid w:val="0055778D"/>
    <w:rsid w:val="00560E54"/>
    <w:rsid w:val="00561520"/>
    <w:rsid w:val="00561813"/>
    <w:rsid w:val="00562E43"/>
    <w:rsid w:val="005635B7"/>
    <w:rsid w:val="00563B14"/>
    <w:rsid w:val="0056550B"/>
    <w:rsid w:val="005656A5"/>
    <w:rsid w:val="00565C03"/>
    <w:rsid w:val="0056736E"/>
    <w:rsid w:val="00567E5E"/>
    <w:rsid w:val="0057253C"/>
    <w:rsid w:val="00574CC1"/>
    <w:rsid w:val="00576C99"/>
    <w:rsid w:val="00577065"/>
    <w:rsid w:val="00583A52"/>
    <w:rsid w:val="005878EC"/>
    <w:rsid w:val="005A014A"/>
    <w:rsid w:val="005A1763"/>
    <w:rsid w:val="005A17B9"/>
    <w:rsid w:val="005A19E0"/>
    <w:rsid w:val="005A2AF7"/>
    <w:rsid w:val="005A2BF9"/>
    <w:rsid w:val="005A3331"/>
    <w:rsid w:val="005A4E9B"/>
    <w:rsid w:val="005A53D4"/>
    <w:rsid w:val="005B6935"/>
    <w:rsid w:val="005B6DB7"/>
    <w:rsid w:val="005C083A"/>
    <w:rsid w:val="005C1362"/>
    <w:rsid w:val="005C24E2"/>
    <w:rsid w:val="005C30DB"/>
    <w:rsid w:val="005C4218"/>
    <w:rsid w:val="005C5AF1"/>
    <w:rsid w:val="005C5B2E"/>
    <w:rsid w:val="005C6A1A"/>
    <w:rsid w:val="005C7849"/>
    <w:rsid w:val="005D1593"/>
    <w:rsid w:val="005D1EC5"/>
    <w:rsid w:val="005D2703"/>
    <w:rsid w:val="005D2808"/>
    <w:rsid w:val="005D3925"/>
    <w:rsid w:val="005D3E29"/>
    <w:rsid w:val="005D6603"/>
    <w:rsid w:val="005D6F44"/>
    <w:rsid w:val="005D7DEF"/>
    <w:rsid w:val="005D7F8B"/>
    <w:rsid w:val="005E0593"/>
    <w:rsid w:val="005E4A84"/>
    <w:rsid w:val="005E5D87"/>
    <w:rsid w:val="005E6E4E"/>
    <w:rsid w:val="005E6F08"/>
    <w:rsid w:val="005E7125"/>
    <w:rsid w:val="005F0C8C"/>
    <w:rsid w:val="005F7483"/>
    <w:rsid w:val="00600DA0"/>
    <w:rsid w:val="006022E5"/>
    <w:rsid w:val="0060252A"/>
    <w:rsid w:val="00602789"/>
    <w:rsid w:val="00603A78"/>
    <w:rsid w:val="006052E4"/>
    <w:rsid w:val="006068AD"/>
    <w:rsid w:val="006072DD"/>
    <w:rsid w:val="006141FD"/>
    <w:rsid w:val="0061587B"/>
    <w:rsid w:val="006167B6"/>
    <w:rsid w:val="00617270"/>
    <w:rsid w:val="006200AD"/>
    <w:rsid w:val="006201A2"/>
    <w:rsid w:val="006212DE"/>
    <w:rsid w:val="00621487"/>
    <w:rsid w:val="006233D3"/>
    <w:rsid w:val="00625FA2"/>
    <w:rsid w:val="006305F7"/>
    <w:rsid w:val="00631200"/>
    <w:rsid w:val="0063239B"/>
    <w:rsid w:val="00633668"/>
    <w:rsid w:val="006347F7"/>
    <w:rsid w:val="00635113"/>
    <w:rsid w:val="006376D4"/>
    <w:rsid w:val="00643AF9"/>
    <w:rsid w:val="006458E5"/>
    <w:rsid w:val="00647454"/>
    <w:rsid w:val="00653720"/>
    <w:rsid w:val="00655209"/>
    <w:rsid w:val="00655479"/>
    <w:rsid w:val="006566A6"/>
    <w:rsid w:val="006571A3"/>
    <w:rsid w:val="00660E52"/>
    <w:rsid w:val="006624F9"/>
    <w:rsid w:val="006633C1"/>
    <w:rsid w:val="00664B24"/>
    <w:rsid w:val="00665156"/>
    <w:rsid w:val="0066700B"/>
    <w:rsid w:val="006707CA"/>
    <w:rsid w:val="006713D2"/>
    <w:rsid w:val="006727C2"/>
    <w:rsid w:val="00672815"/>
    <w:rsid w:val="00675208"/>
    <w:rsid w:val="00675D4B"/>
    <w:rsid w:val="006808B3"/>
    <w:rsid w:val="006815CC"/>
    <w:rsid w:val="006835CE"/>
    <w:rsid w:val="0068631B"/>
    <w:rsid w:val="00687BFF"/>
    <w:rsid w:val="00693F7D"/>
    <w:rsid w:val="006956FA"/>
    <w:rsid w:val="00695895"/>
    <w:rsid w:val="006962AF"/>
    <w:rsid w:val="00696D13"/>
    <w:rsid w:val="006A05A8"/>
    <w:rsid w:val="006A1CD3"/>
    <w:rsid w:val="006A296F"/>
    <w:rsid w:val="006A392F"/>
    <w:rsid w:val="006A5250"/>
    <w:rsid w:val="006A5CDE"/>
    <w:rsid w:val="006A6226"/>
    <w:rsid w:val="006B04E2"/>
    <w:rsid w:val="006B317F"/>
    <w:rsid w:val="006B4F70"/>
    <w:rsid w:val="006B5C4E"/>
    <w:rsid w:val="006B63C2"/>
    <w:rsid w:val="006C2C2D"/>
    <w:rsid w:val="006C35AE"/>
    <w:rsid w:val="006C667A"/>
    <w:rsid w:val="006D1A38"/>
    <w:rsid w:val="006D1B1E"/>
    <w:rsid w:val="006D1CCF"/>
    <w:rsid w:val="006D3256"/>
    <w:rsid w:val="006D381C"/>
    <w:rsid w:val="006D3BCF"/>
    <w:rsid w:val="006D51BF"/>
    <w:rsid w:val="006D7B03"/>
    <w:rsid w:val="006E012E"/>
    <w:rsid w:val="006E0FDC"/>
    <w:rsid w:val="006E19F6"/>
    <w:rsid w:val="006E1B0E"/>
    <w:rsid w:val="006E2A40"/>
    <w:rsid w:val="006E5B46"/>
    <w:rsid w:val="006E6DF5"/>
    <w:rsid w:val="006F08D3"/>
    <w:rsid w:val="006F1A4F"/>
    <w:rsid w:val="006F27A2"/>
    <w:rsid w:val="006F30DF"/>
    <w:rsid w:val="006F3550"/>
    <w:rsid w:val="006F4580"/>
    <w:rsid w:val="006F65A3"/>
    <w:rsid w:val="00700743"/>
    <w:rsid w:val="00703E06"/>
    <w:rsid w:val="00704443"/>
    <w:rsid w:val="0070476D"/>
    <w:rsid w:val="00704BEB"/>
    <w:rsid w:val="00704D25"/>
    <w:rsid w:val="00707DB2"/>
    <w:rsid w:val="00710229"/>
    <w:rsid w:val="00711256"/>
    <w:rsid w:val="00713760"/>
    <w:rsid w:val="00715D25"/>
    <w:rsid w:val="00722B8B"/>
    <w:rsid w:val="007255D4"/>
    <w:rsid w:val="007255FF"/>
    <w:rsid w:val="00731145"/>
    <w:rsid w:val="00732B0E"/>
    <w:rsid w:val="007343DA"/>
    <w:rsid w:val="00734E18"/>
    <w:rsid w:val="0074018B"/>
    <w:rsid w:val="0074083B"/>
    <w:rsid w:val="0074123E"/>
    <w:rsid w:val="00741FDB"/>
    <w:rsid w:val="0074212F"/>
    <w:rsid w:val="007441A9"/>
    <w:rsid w:val="007506F0"/>
    <w:rsid w:val="007516E3"/>
    <w:rsid w:val="007524F8"/>
    <w:rsid w:val="00754044"/>
    <w:rsid w:val="0075485B"/>
    <w:rsid w:val="00755292"/>
    <w:rsid w:val="00756041"/>
    <w:rsid w:val="00756325"/>
    <w:rsid w:val="00760860"/>
    <w:rsid w:val="00762418"/>
    <w:rsid w:val="007627A6"/>
    <w:rsid w:val="007628F3"/>
    <w:rsid w:val="00765645"/>
    <w:rsid w:val="00766E1B"/>
    <w:rsid w:val="0076702A"/>
    <w:rsid w:val="0076764B"/>
    <w:rsid w:val="00767EB4"/>
    <w:rsid w:val="00767EF4"/>
    <w:rsid w:val="007712DC"/>
    <w:rsid w:val="007720DB"/>
    <w:rsid w:val="00772AC9"/>
    <w:rsid w:val="007745FE"/>
    <w:rsid w:val="00774CDB"/>
    <w:rsid w:val="00775640"/>
    <w:rsid w:val="0077702A"/>
    <w:rsid w:val="007833D9"/>
    <w:rsid w:val="0078529E"/>
    <w:rsid w:val="00785378"/>
    <w:rsid w:val="00790259"/>
    <w:rsid w:val="007928CA"/>
    <w:rsid w:val="00794071"/>
    <w:rsid w:val="0079697E"/>
    <w:rsid w:val="0079705D"/>
    <w:rsid w:val="007A440F"/>
    <w:rsid w:val="007A512F"/>
    <w:rsid w:val="007A5528"/>
    <w:rsid w:val="007A6C88"/>
    <w:rsid w:val="007A72E4"/>
    <w:rsid w:val="007B15DE"/>
    <w:rsid w:val="007C42C3"/>
    <w:rsid w:val="007D12C3"/>
    <w:rsid w:val="007D6BE2"/>
    <w:rsid w:val="007E1980"/>
    <w:rsid w:val="007E26EB"/>
    <w:rsid w:val="007E34BE"/>
    <w:rsid w:val="007E495A"/>
    <w:rsid w:val="007E4C37"/>
    <w:rsid w:val="007E529E"/>
    <w:rsid w:val="007E68FB"/>
    <w:rsid w:val="007F2056"/>
    <w:rsid w:val="007F3BB7"/>
    <w:rsid w:val="007F64DE"/>
    <w:rsid w:val="00801B23"/>
    <w:rsid w:val="00801CC3"/>
    <w:rsid w:val="0080205D"/>
    <w:rsid w:val="008029FC"/>
    <w:rsid w:val="00805BF6"/>
    <w:rsid w:val="00805F84"/>
    <w:rsid w:val="00810622"/>
    <w:rsid w:val="00811C20"/>
    <w:rsid w:val="00812777"/>
    <w:rsid w:val="0081604D"/>
    <w:rsid w:val="00817136"/>
    <w:rsid w:val="00820E95"/>
    <w:rsid w:val="008314D7"/>
    <w:rsid w:val="00832C4B"/>
    <w:rsid w:val="00832D1B"/>
    <w:rsid w:val="00833933"/>
    <w:rsid w:val="00836674"/>
    <w:rsid w:val="008426DD"/>
    <w:rsid w:val="00844841"/>
    <w:rsid w:val="00845BC6"/>
    <w:rsid w:val="00847037"/>
    <w:rsid w:val="00850181"/>
    <w:rsid w:val="00850C45"/>
    <w:rsid w:val="00856557"/>
    <w:rsid w:val="00856C7F"/>
    <w:rsid w:val="00856CB5"/>
    <w:rsid w:val="00856F3D"/>
    <w:rsid w:val="00857EB9"/>
    <w:rsid w:val="00857F38"/>
    <w:rsid w:val="00860764"/>
    <w:rsid w:val="00862582"/>
    <w:rsid w:val="00866DF7"/>
    <w:rsid w:val="00867CEB"/>
    <w:rsid w:val="008713EF"/>
    <w:rsid w:val="008738CA"/>
    <w:rsid w:val="008739F7"/>
    <w:rsid w:val="00875821"/>
    <w:rsid w:val="00876D4C"/>
    <w:rsid w:val="0087725C"/>
    <w:rsid w:val="008775BB"/>
    <w:rsid w:val="00881A18"/>
    <w:rsid w:val="00882D9F"/>
    <w:rsid w:val="00886C1F"/>
    <w:rsid w:val="008871F3"/>
    <w:rsid w:val="00891CBE"/>
    <w:rsid w:val="00894682"/>
    <w:rsid w:val="008A095A"/>
    <w:rsid w:val="008A241D"/>
    <w:rsid w:val="008A2CBD"/>
    <w:rsid w:val="008A2D2D"/>
    <w:rsid w:val="008A322B"/>
    <w:rsid w:val="008A52F3"/>
    <w:rsid w:val="008A5AC8"/>
    <w:rsid w:val="008B1CBA"/>
    <w:rsid w:val="008B2592"/>
    <w:rsid w:val="008B25CD"/>
    <w:rsid w:val="008B6C61"/>
    <w:rsid w:val="008C30BC"/>
    <w:rsid w:val="008C3983"/>
    <w:rsid w:val="008C3B06"/>
    <w:rsid w:val="008C474A"/>
    <w:rsid w:val="008C50D5"/>
    <w:rsid w:val="008D01B9"/>
    <w:rsid w:val="008D1709"/>
    <w:rsid w:val="008D3C82"/>
    <w:rsid w:val="008D3D81"/>
    <w:rsid w:val="008D6FCB"/>
    <w:rsid w:val="008E1B6C"/>
    <w:rsid w:val="008E5446"/>
    <w:rsid w:val="008E5810"/>
    <w:rsid w:val="008E59D5"/>
    <w:rsid w:val="008E7F82"/>
    <w:rsid w:val="008F0730"/>
    <w:rsid w:val="008F0ADC"/>
    <w:rsid w:val="008F1E4B"/>
    <w:rsid w:val="008F2218"/>
    <w:rsid w:val="008F38CF"/>
    <w:rsid w:val="008F4EAE"/>
    <w:rsid w:val="008F5410"/>
    <w:rsid w:val="008F61F6"/>
    <w:rsid w:val="008F6FA4"/>
    <w:rsid w:val="008F717E"/>
    <w:rsid w:val="0090139C"/>
    <w:rsid w:val="009013CB"/>
    <w:rsid w:val="009059B9"/>
    <w:rsid w:val="00910244"/>
    <w:rsid w:val="0091261A"/>
    <w:rsid w:val="00912B4F"/>
    <w:rsid w:val="0091340A"/>
    <w:rsid w:val="00914B61"/>
    <w:rsid w:val="00915F59"/>
    <w:rsid w:val="00915FB1"/>
    <w:rsid w:val="00922926"/>
    <w:rsid w:val="00923D1E"/>
    <w:rsid w:val="00923D9B"/>
    <w:rsid w:val="00924C77"/>
    <w:rsid w:val="00925452"/>
    <w:rsid w:val="00926137"/>
    <w:rsid w:val="00927EA2"/>
    <w:rsid w:val="00927F5B"/>
    <w:rsid w:val="00930EC0"/>
    <w:rsid w:val="00931052"/>
    <w:rsid w:val="00936CAB"/>
    <w:rsid w:val="009376DC"/>
    <w:rsid w:val="00940A5A"/>
    <w:rsid w:val="00942C13"/>
    <w:rsid w:val="009458A4"/>
    <w:rsid w:val="00946221"/>
    <w:rsid w:val="00946972"/>
    <w:rsid w:val="009541DC"/>
    <w:rsid w:val="00954B9E"/>
    <w:rsid w:val="009552FC"/>
    <w:rsid w:val="00955C63"/>
    <w:rsid w:val="00956D5A"/>
    <w:rsid w:val="009572FB"/>
    <w:rsid w:val="009622DD"/>
    <w:rsid w:val="009627B1"/>
    <w:rsid w:val="009630B4"/>
    <w:rsid w:val="009639D1"/>
    <w:rsid w:val="00967AFA"/>
    <w:rsid w:val="00971C18"/>
    <w:rsid w:val="0097231F"/>
    <w:rsid w:val="0097734A"/>
    <w:rsid w:val="00977B00"/>
    <w:rsid w:val="00980052"/>
    <w:rsid w:val="00983984"/>
    <w:rsid w:val="009841E5"/>
    <w:rsid w:val="00985B64"/>
    <w:rsid w:val="00987933"/>
    <w:rsid w:val="009901A8"/>
    <w:rsid w:val="0099066F"/>
    <w:rsid w:val="00990E9E"/>
    <w:rsid w:val="00991D54"/>
    <w:rsid w:val="00994ECE"/>
    <w:rsid w:val="00995036"/>
    <w:rsid w:val="009A0355"/>
    <w:rsid w:val="009A25AD"/>
    <w:rsid w:val="009A3A3C"/>
    <w:rsid w:val="009A5E5E"/>
    <w:rsid w:val="009A6038"/>
    <w:rsid w:val="009A6563"/>
    <w:rsid w:val="009B00E8"/>
    <w:rsid w:val="009B047F"/>
    <w:rsid w:val="009B619A"/>
    <w:rsid w:val="009B7904"/>
    <w:rsid w:val="009C0B18"/>
    <w:rsid w:val="009C0E31"/>
    <w:rsid w:val="009C2C14"/>
    <w:rsid w:val="009C4155"/>
    <w:rsid w:val="009C42ED"/>
    <w:rsid w:val="009C4D64"/>
    <w:rsid w:val="009C7B56"/>
    <w:rsid w:val="009D0CDA"/>
    <w:rsid w:val="009D3CEB"/>
    <w:rsid w:val="009D4893"/>
    <w:rsid w:val="009D622C"/>
    <w:rsid w:val="009D681F"/>
    <w:rsid w:val="009E072A"/>
    <w:rsid w:val="009E1A58"/>
    <w:rsid w:val="009E361E"/>
    <w:rsid w:val="009E437B"/>
    <w:rsid w:val="009E7A3D"/>
    <w:rsid w:val="009F088D"/>
    <w:rsid w:val="009F1FF8"/>
    <w:rsid w:val="009F4965"/>
    <w:rsid w:val="009F5C4A"/>
    <w:rsid w:val="009F66F8"/>
    <w:rsid w:val="00A013C6"/>
    <w:rsid w:val="00A02AA2"/>
    <w:rsid w:val="00A02FF7"/>
    <w:rsid w:val="00A0376B"/>
    <w:rsid w:val="00A03F7E"/>
    <w:rsid w:val="00A049E6"/>
    <w:rsid w:val="00A102E7"/>
    <w:rsid w:val="00A10CF2"/>
    <w:rsid w:val="00A10D11"/>
    <w:rsid w:val="00A110AC"/>
    <w:rsid w:val="00A12EDD"/>
    <w:rsid w:val="00A13DC2"/>
    <w:rsid w:val="00A14FDA"/>
    <w:rsid w:val="00A17149"/>
    <w:rsid w:val="00A20820"/>
    <w:rsid w:val="00A20C2C"/>
    <w:rsid w:val="00A2136B"/>
    <w:rsid w:val="00A216D6"/>
    <w:rsid w:val="00A234E9"/>
    <w:rsid w:val="00A23833"/>
    <w:rsid w:val="00A2526B"/>
    <w:rsid w:val="00A25C5E"/>
    <w:rsid w:val="00A26667"/>
    <w:rsid w:val="00A279E0"/>
    <w:rsid w:val="00A30FC5"/>
    <w:rsid w:val="00A32EBF"/>
    <w:rsid w:val="00A33BF5"/>
    <w:rsid w:val="00A35D4B"/>
    <w:rsid w:val="00A363BB"/>
    <w:rsid w:val="00A41046"/>
    <w:rsid w:val="00A439CA"/>
    <w:rsid w:val="00A43CB3"/>
    <w:rsid w:val="00A453F6"/>
    <w:rsid w:val="00A45B2B"/>
    <w:rsid w:val="00A47AFE"/>
    <w:rsid w:val="00A50EB9"/>
    <w:rsid w:val="00A552EC"/>
    <w:rsid w:val="00A55A80"/>
    <w:rsid w:val="00A55BC0"/>
    <w:rsid w:val="00A5783D"/>
    <w:rsid w:val="00A60FC7"/>
    <w:rsid w:val="00A61CE3"/>
    <w:rsid w:val="00A62693"/>
    <w:rsid w:val="00A650C2"/>
    <w:rsid w:val="00A726A0"/>
    <w:rsid w:val="00A72959"/>
    <w:rsid w:val="00A72A32"/>
    <w:rsid w:val="00A72B22"/>
    <w:rsid w:val="00A752F6"/>
    <w:rsid w:val="00A75A61"/>
    <w:rsid w:val="00A76177"/>
    <w:rsid w:val="00A76693"/>
    <w:rsid w:val="00A811E8"/>
    <w:rsid w:val="00A81251"/>
    <w:rsid w:val="00A81FAA"/>
    <w:rsid w:val="00A8349D"/>
    <w:rsid w:val="00A8397F"/>
    <w:rsid w:val="00A86264"/>
    <w:rsid w:val="00A906F0"/>
    <w:rsid w:val="00A914CA"/>
    <w:rsid w:val="00A922D3"/>
    <w:rsid w:val="00A922E5"/>
    <w:rsid w:val="00AA03AF"/>
    <w:rsid w:val="00AA13B8"/>
    <w:rsid w:val="00AA1F7A"/>
    <w:rsid w:val="00AA2787"/>
    <w:rsid w:val="00AA2987"/>
    <w:rsid w:val="00AA45F9"/>
    <w:rsid w:val="00AA4704"/>
    <w:rsid w:val="00AA5577"/>
    <w:rsid w:val="00AA5C34"/>
    <w:rsid w:val="00AA61AA"/>
    <w:rsid w:val="00AB2A57"/>
    <w:rsid w:val="00AB4EB7"/>
    <w:rsid w:val="00AB5E6D"/>
    <w:rsid w:val="00AB5E78"/>
    <w:rsid w:val="00AC00BE"/>
    <w:rsid w:val="00AC1895"/>
    <w:rsid w:val="00AC2292"/>
    <w:rsid w:val="00AC45EE"/>
    <w:rsid w:val="00AC6626"/>
    <w:rsid w:val="00AC6A80"/>
    <w:rsid w:val="00AC7362"/>
    <w:rsid w:val="00AD1734"/>
    <w:rsid w:val="00AD4B86"/>
    <w:rsid w:val="00AD6AA8"/>
    <w:rsid w:val="00AD6C27"/>
    <w:rsid w:val="00AD709C"/>
    <w:rsid w:val="00AD7600"/>
    <w:rsid w:val="00AD789F"/>
    <w:rsid w:val="00AE0498"/>
    <w:rsid w:val="00AE2439"/>
    <w:rsid w:val="00AE4CCB"/>
    <w:rsid w:val="00AE4FA5"/>
    <w:rsid w:val="00AF1192"/>
    <w:rsid w:val="00AF1DCC"/>
    <w:rsid w:val="00AF1F74"/>
    <w:rsid w:val="00AF24A6"/>
    <w:rsid w:val="00AF341F"/>
    <w:rsid w:val="00AF374A"/>
    <w:rsid w:val="00B00D91"/>
    <w:rsid w:val="00B010AF"/>
    <w:rsid w:val="00B03DEB"/>
    <w:rsid w:val="00B0620B"/>
    <w:rsid w:val="00B06293"/>
    <w:rsid w:val="00B10EDF"/>
    <w:rsid w:val="00B117AE"/>
    <w:rsid w:val="00B16251"/>
    <w:rsid w:val="00B16E58"/>
    <w:rsid w:val="00B171A5"/>
    <w:rsid w:val="00B1758E"/>
    <w:rsid w:val="00B20574"/>
    <w:rsid w:val="00B2164B"/>
    <w:rsid w:val="00B25A6C"/>
    <w:rsid w:val="00B2617E"/>
    <w:rsid w:val="00B27828"/>
    <w:rsid w:val="00B3109C"/>
    <w:rsid w:val="00B311F9"/>
    <w:rsid w:val="00B3138F"/>
    <w:rsid w:val="00B32BB3"/>
    <w:rsid w:val="00B32F35"/>
    <w:rsid w:val="00B35B0F"/>
    <w:rsid w:val="00B36C76"/>
    <w:rsid w:val="00B36CA1"/>
    <w:rsid w:val="00B374E1"/>
    <w:rsid w:val="00B4034A"/>
    <w:rsid w:val="00B4083C"/>
    <w:rsid w:val="00B40E17"/>
    <w:rsid w:val="00B42D77"/>
    <w:rsid w:val="00B438B2"/>
    <w:rsid w:val="00B43C14"/>
    <w:rsid w:val="00B449F0"/>
    <w:rsid w:val="00B44EC2"/>
    <w:rsid w:val="00B46573"/>
    <w:rsid w:val="00B50223"/>
    <w:rsid w:val="00B5101C"/>
    <w:rsid w:val="00B51A64"/>
    <w:rsid w:val="00B53162"/>
    <w:rsid w:val="00B54CAB"/>
    <w:rsid w:val="00B55B86"/>
    <w:rsid w:val="00B56423"/>
    <w:rsid w:val="00B57741"/>
    <w:rsid w:val="00B615C4"/>
    <w:rsid w:val="00B62E1E"/>
    <w:rsid w:val="00B63951"/>
    <w:rsid w:val="00B64236"/>
    <w:rsid w:val="00B6617B"/>
    <w:rsid w:val="00B6783F"/>
    <w:rsid w:val="00B701C5"/>
    <w:rsid w:val="00B74359"/>
    <w:rsid w:val="00B74EB8"/>
    <w:rsid w:val="00B756B1"/>
    <w:rsid w:val="00B75B25"/>
    <w:rsid w:val="00B762DD"/>
    <w:rsid w:val="00B77030"/>
    <w:rsid w:val="00B7757F"/>
    <w:rsid w:val="00B80354"/>
    <w:rsid w:val="00B815A8"/>
    <w:rsid w:val="00B81F8E"/>
    <w:rsid w:val="00B82064"/>
    <w:rsid w:val="00B82D29"/>
    <w:rsid w:val="00B90FC7"/>
    <w:rsid w:val="00B90FD4"/>
    <w:rsid w:val="00B91564"/>
    <w:rsid w:val="00B928D7"/>
    <w:rsid w:val="00B92BF2"/>
    <w:rsid w:val="00BA0A85"/>
    <w:rsid w:val="00BA49CD"/>
    <w:rsid w:val="00BA5AA2"/>
    <w:rsid w:val="00BA5EC4"/>
    <w:rsid w:val="00BB44B3"/>
    <w:rsid w:val="00BB5B6B"/>
    <w:rsid w:val="00BB68B9"/>
    <w:rsid w:val="00BB6A79"/>
    <w:rsid w:val="00BB7926"/>
    <w:rsid w:val="00BC1774"/>
    <w:rsid w:val="00BC1D66"/>
    <w:rsid w:val="00BC20B7"/>
    <w:rsid w:val="00BC40E9"/>
    <w:rsid w:val="00BC4B71"/>
    <w:rsid w:val="00BC4F5C"/>
    <w:rsid w:val="00BC676C"/>
    <w:rsid w:val="00BC6B2D"/>
    <w:rsid w:val="00BC7861"/>
    <w:rsid w:val="00BD0103"/>
    <w:rsid w:val="00BD134F"/>
    <w:rsid w:val="00BD37B1"/>
    <w:rsid w:val="00BD3E6F"/>
    <w:rsid w:val="00BD5528"/>
    <w:rsid w:val="00BE0BE7"/>
    <w:rsid w:val="00BE0F7B"/>
    <w:rsid w:val="00BE2DAD"/>
    <w:rsid w:val="00BE440C"/>
    <w:rsid w:val="00BF26FA"/>
    <w:rsid w:val="00BF39A6"/>
    <w:rsid w:val="00BF671D"/>
    <w:rsid w:val="00C02081"/>
    <w:rsid w:val="00C027D5"/>
    <w:rsid w:val="00C043C5"/>
    <w:rsid w:val="00C10D3C"/>
    <w:rsid w:val="00C11254"/>
    <w:rsid w:val="00C11305"/>
    <w:rsid w:val="00C114F0"/>
    <w:rsid w:val="00C12BA8"/>
    <w:rsid w:val="00C15D88"/>
    <w:rsid w:val="00C176C4"/>
    <w:rsid w:val="00C17911"/>
    <w:rsid w:val="00C20EE0"/>
    <w:rsid w:val="00C219AE"/>
    <w:rsid w:val="00C24361"/>
    <w:rsid w:val="00C24E72"/>
    <w:rsid w:val="00C250D9"/>
    <w:rsid w:val="00C303CD"/>
    <w:rsid w:val="00C310DD"/>
    <w:rsid w:val="00C32858"/>
    <w:rsid w:val="00C32BC7"/>
    <w:rsid w:val="00C34284"/>
    <w:rsid w:val="00C347F7"/>
    <w:rsid w:val="00C35CB3"/>
    <w:rsid w:val="00C405C6"/>
    <w:rsid w:val="00C43285"/>
    <w:rsid w:val="00C45B21"/>
    <w:rsid w:val="00C45C51"/>
    <w:rsid w:val="00C50C7A"/>
    <w:rsid w:val="00C50D29"/>
    <w:rsid w:val="00C517B2"/>
    <w:rsid w:val="00C52038"/>
    <w:rsid w:val="00C537D6"/>
    <w:rsid w:val="00C54FC4"/>
    <w:rsid w:val="00C56D79"/>
    <w:rsid w:val="00C62CA7"/>
    <w:rsid w:val="00C630EB"/>
    <w:rsid w:val="00C63294"/>
    <w:rsid w:val="00C64D25"/>
    <w:rsid w:val="00C65367"/>
    <w:rsid w:val="00C6581F"/>
    <w:rsid w:val="00C66435"/>
    <w:rsid w:val="00C66EB2"/>
    <w:rsid w:val="00C71529"/>
    <w:rsid w:val="00C71EFD"/>
    <w:rsid w:val="00C7253D"/>
    <w:rsid w:val="00C75BAB"/>
    <w:rsid w:val="00C80035"/>
    <w:rsid w:val="00C82072"/>
    <w:rsid w:val="00C83150"/>
    <w:rsid w:val="00C846B9"/>
    <w:rsid w:val="00C85014"/>
    <w:rsid w:val="00C85A7B"/>
    <w:rsid w:val="00C85E21"/>
    <w:rsid w:val="00C9093C"/>
    <w:rsid w:val="00C92534"/>
    <w:rsid w:val="00C92AA0"/>
    <w:rsid w:val="00C92BBB"/>
    <w:rsid w:val="00CA06CF"/>
    <w:rsid w:val="00CA1659"/>
    <w:rsid w:val="00CA29E1"/>
    <w:rsid w:val="00CA359C"/>
    <w:rsid w:val="00CA5945"/>
    <w:rsid w:val="00CB07BE"/>
    <w:rsid w:val="00CB0893"/>
    <w:rsid w:val="00CB0FEA"/>
    <w:rsid w:val="00CB4B42"/>
    <w:rsid w:val="00CC118B"/>
    <w:rsid w:val="00CC11A2"/>
    <w:rsid w:val="00CD10D4"/>
    <w:rsid w:val="00CD5F04"/>
    <w:rsid w:val="00CE036A"/>
    <w:rsid w:val="00CE09EA"/>
    <w:rsid w:val="00CE20F8"/>
    <w:rsid w:val="00CE5468"/>
    <w:rsid w:val="00CE5C6D"/>
    <w:rsid w:val="00CE7E32"/>
    <w:rsid w:val="00CF0E37"/>
    <w:rsid w:val="00CF199B"/>
    <w:rsid w:val="00CF5A53"/>
    <w:rsid w:val="00CF5B11"/>
    <w:rsid w:val="00CF664E"/>
    <w:rsid w:val="00D00A34"/>
    <w:rsid w:val="00D0276A"/>
    <w:rsid w:val="00D04FE2"/>
    <w:rsid w:val="00D06744"/>
    <w:rsid w:val="00D102BA"/>
    <w:rsid w:val="00D1050D"/>
    <w:rsid w:val="00D10704"/>
    <w:rsid w:val="00D11588"/>
    <w:rsid w:val="00D11A63"/>
    <w:rsid w:val="00D12CFB"/>
    <w:rsid w:val="00D131B1"/>
    <w:rsid w:val="00D16211"/>
    <w:rsid w:val="00D22956"/>
    <w:rsid w:val="00D2431F"/>
    <w:rsid w:val="00D24F77"/>
    <w:rsid w:val="00D31ADC"/>
    <w:rsid w:val="00D31D4E"/>
    <w:rsid w:val="00D3444C"/>
    <w:rsid w:val="00D376F0"/>
    <w:rsid w:val="00D4007C"/>
    <w:rsid w:val="00D401A0"/>
    <w:rsid w:val="00D41E0F"/>
    <w:rsid w:val="00D4229D"/>
    <w:rsid w:val="00D43395"/>
    <w:rsid w:val="00D44770"/>
    <w:rsid w:val="00D4720F"/>
    <w:rsid w:val="00D5014C"/>
    <w:rsid w:val="00D52828"/>
    <w:rsid w:val="00D57480"/>
    <w:rsid w:val="00D578A1"/>
    <w:rsid w:val="00D612C1"/>
    <w:rsid w:val="00D62659"/>
    <w:rsid w:val="00D630CB"/>
    <w:rsid w:val="00D63CB4"/>
    <w:rsid w:val="00D67C2A"/>
    <w:rsid w:val="00D70070"/>
    <w:rsid w:val="00D701B1"/>
    <w:rsid w:val="00D7037E"/>
    <w:rsid w:val="00D70D14"/>
    <w:rsid w:val="00D7322B"/>
    <w:rsid w:val="00D74993"/>
    <w:rsid w:val="00D74BE1"/>
    <w:rsid w:val="00D7506B"/>
    <w:rsid w:val="00D77364"/>
    <w:rsid w:val="00D815B0"/>
    <w:rsid w:val="00D82182"/>
    <w:rsid w:val="00D86BE4"/>
    <w:rsid w:val="00D87423"/>
    <w:rsid w:val="00D90E74"/>
    <w:rsid w:val="00D90EE2"/>
    <w:rsid w:val="00D9254D"/>
    <w:rsid w:val="00D95B33"/>
    <w:rsid w:val="00D96C74"/>
    <w:rsid w:val="00DA0D5D"/>
    <w:rsid w:val="00DA0DAF"/>
    <w:rsid w:val="00DA2B64"/>
    <w:rsid w:val="00DA3CE0"/>
    <w:rsid w:val="00DA540C"/>
    <w:rsid w:val="00DA68B6"/>
    <w:rsid w:val="00DB06CE"/>
    <w:rsid w:val="00DB13C7"/>
    <w:rsid w:val="00DB2D1E"/>
    <w:rsid w:val="00DB3736"/>
    <w:rsid w:val="00DB3944"/>
    <w:rsid w:val="00DB40DB"/>
    <w:rsid w:val="00DB5009"/>
    <w:rsid w:val="00DB7566"/>
    <w:rsid w:val="00DB7FC1"/>
    <w:rsid w:val="00DC008D"/>
    <w:rsid w:val="00DC1820"/>
    <w:rsid w:val="00DD187F"/>
    <w:rsid w:val="00DD21D6"/>
    <w:rsid w:val="00DD3D18"/>
    <w:rsid w:val="00DD3F74"/>
    <w:rsid w:val="00DD6904"/>
    <w:rsid w:val="00DE3592"/>
    <w:rsid w:val="00DE5905"/>
    <w:rsid w:val="00DE6A77"/>
    <w:rsid w:val="00DF2801"/>
    <w:rsid w:val="00DF285A"/>
    <w:rsid w:val="00DF409C"/>
    <w:rsid w:val="00DF58B6"/>
    <w:rsid w:val="00DF6632"/>
    <w:rsid w:val="00E00AF9"/>
    <w:rsid w:val="00E0383F"/>
    <w:rsid w:val="00E062A8"/>
    <w:rsid w:val="00E066EB"/>
    <w:rsid w:val="00E07A47"/>
    <w:rsid w:val="00E110D1"/>
    <w:rsid w:val="00E134EE"/>
    <w:rsid w:val="00E14B95"/>
    <w:rsid w:val="00E15957"/>
    <w:rsid w:val="00E17C68"/>
    <w:rsid w:val="00E206C6"/>
    <w:rsid w:val="00E216D0"/>
    <w:rsid w:val="00E21BF9"/>
    <w:rsid w:val="00E21ED8"/>
    <w:rsid w:val="00E2454E"/>
    <w:rsid w:val="00E2474A"/>
    <w:rsid w:val="00E263E5"/>
    <w:rsid w:val="00E27F2C"/>
    <w:rsid w:val="00E30ADC"/>
    <w:rsid w:val="00E33607"/>
    <w:rsid w:val="00E33F95"/>
    <w:rsid w:val="00E345C5"/>
    <w:rsid w:val="00E34DE4"/>
    <w:rsid w:val="00E40B0F"/>
    <w:rsid w:val="00E41F3E"/>
    <w:rsid w:val="00E420EF"/>
    <w:rsid w:val="00E46093"/>
    <w:rsid w:val="00E4619B"/>
    <w:rsid w:val="00E46797"/>
    <w:rsid w:val="00E468F1"/>
    <w:rsid w:val="00E52749"/>
    <w:rsid w:val="00E537AF"/>
    <w:rsid w:val="00E5433C"/>
    <w:rsid w:val="00E555BE"/>
    <w:rsid w:val="00E55FAD"/>
    <w:rsid w:val="00E5634B"/>
    <w:rsid w:val="00E6015C"/>
    <w:rsid w:val="00E6046D"/>
    <w:rsid w:val="00E6203F"/>
    <w:rsid w:val="00E642F2"/>
    <w:rsid w:val="00E64EFE"/>
    <w:rsid w:val="00E66B3B"/>
    <w:rsid w:val="00E66E98"/>
    <w:rsid w:val="00E70E24"/>
    <w:rsid w:val="00E71FF1"/>
    <w:rsid w:val="00E725B5"/>
    <w:rsid w:val="00E74DD5"/>
    <w:rsid w:val="00E75539"/>
    <w:rsid w:val="00E760E5"/>
    <w:rsid w:val="00E801E3"/>
    <w:rsid w:val="00E82BE0"/>
    <w:rsid w:val="00E82F29"/>
    <w:rsid w:val="00E83F4D"/>
    <w:rsid w:val="00E87362"/>
    <w:rsid w:val="00E876BF"/>
    <w:rsid w:val="00E903D4"/>
    <w:rsid w:val="00E90EE6"/>
    <w:rsid w:val="00E9119C"/>
    <w:rsid w:val="00E93775"/>
    <w:rsid w:val="00E947CA"/>
    <w:rsid w:val="00E96EEE"/>
    <w:rsid w:val="00EA28E4"/>
    <w:rsid w:val="00EA4D8E"/>
    <w:rsid w:val="00EB0327"/>
    <w:rsid w:val="00EB1C6A"/>
    <w:rsid w:val="00EB7187"/>
    <w:rsid w:val="00EB7196"/>
    <w:rsid w:val="00EB7EF9"/>
    <w:rsid w:val="00EC30E2"/>
    <w:rsid w:val="00EC6048"/>
    <w:rsid w:val="00EC6C27"/>
    <w:rsid w:val="00EC7CCE"/>
    <w:rsid w:val="00ED28D4"/>
    <w:rsid w:val="00ED34B2"/>
    <w:rsid w:val="00ED356D"/>
    <w:rsid w:val="00ED6FC3"/>
    <w:rsid w:val="00ED72A9"/>
    <w:rsid w:val="00EE0089"/>
    <w:rsid w:val="00EE07B5"/>
    <w:rsid w:val="00EE0A01"/>
    <w:rsid w:val="00EE0EAE"/>
    <w:rsid w:val="00EE21D2"/>
    <w:rsid w:val="00EE573C"/>
    <w:rsid w:val="00EE7BDE"/>
    <w:rsid w:val="00EF0E34"/>
    <w:rsid w:val="00EF1DF5"/>
    <w:rsid w:val="00EF2651"/>
    <w:rsid w:val="00EF452D"/>
    <w:rsid w:val="00EF47F8"/>
    <w:rsid w:val="00EF4EAC"/>
    <w:rsid w:val="00EF551A"/>
    <w:rsid w:val="00EF5E29"/>
    <w:rsid w:val="00EF62D6"/>
    <w:rsid w:val="00EF655A"/>
    <w:rsid w:val="00F00D60"/>
    <w:rsid w:val="00F01DB5"/>
    <w:rsid w:val="00F022ED"/>
    <w:rsid w:val="00F07395"/>
    <w:rsid w:val="00F10F13"/>
    <w:rsid w:val="00F11050"/>
    <w:rsid w:val="00F1389B"/>
    <w:rsid w:val="00F14E04"/>
    <w:rsid w:val="00F160B1"/>
    <w:rsid w:val="00F20798"/>
    <w:rsid w:val="00F22FAC"/>
    <w:rsid w:val="00F23C7D"/>
    <w:rsid w:val="00F23FF1"/>
    <w:rsid w:val="00F257B6"/>
    <w:rsid w:val="00F2758E"/>
    <w:rsid w:val="00F30CF9"/>
    <w:rsid w:val="00F33787"/>
    <w:rsid w:val="00F43681"/>
    <w:rsid w:val="00F43F56"/>
    <w:rsid w:val="00F45928"/>
    <w:rsid w:val="00F5377A"/>
    <w:rsid w:val="00F53A8E"/>
    <w:rsid w:val="00F53E32"/>
    <w:rsid w:val="00F5402B"/>
    <w:rsid w:val="00F60674"/>
    <w:rsid w:val="00F61469"/>
    <w:rsid w:val="00F65A61"/>
    <w:rsid w:val="00F6638D"/>
    <w:rsid w:val="00F705A6"/>
    <w:rsid w:val="00F715A0"/>
    <w:rsid w:val="00F736B1"/>
    <w:rsid w:val="00F74B19"/>
    <w:rsid w:val="00F757CD"/>
    <w:rsid w:val="00F7686A"/>
    <w:rsid w:val="00F77096"/>
    <w:rsid w:val="00F773EF"/>
    <w:rsid w:val="00F777D2"/>
    <w:rsid w:val="00F77A8C"/>
    <w:rsid w:val="00F80102"/>
    <w:rsid w:val="00F84E02"/>
    <w:rsid w:val="00F8538D"/>
    <w:rsid w:val="00F87155"/>
    <w:rsid w:val="00F87A83"/>
    <w:rsid w:val="00F927EA"/>
    <w:rsid w:val="00F9767C"/>
    <w:rsid w:val="00FA0D49"/>
    <w:rsid w:val="00FA125C"/>
    <w:rsid w:val="00FA250B"/>
    <w:rsid w:val="00FA3D1E"/>
    <w:rsid w:val="00FA45BA"/>
    <w:rsid w:val="00FA6970"/>
    <w:rsid w:val="00FA6BBC"/>
    <w:rsid w:val="00FB0623"/>
    <w:rsid w:val="00FB091F"/>
    <w:rsid w:val="00FB1997"/>
    <w:rsid w:val="00FB22E3"/>
    <w:rsid w:val="00FB3164"/>
    <w:rsid w:val="00FB58AA"/>
    <w:rsid w:val="00FC1A45"/>
    <w:rsid w:val="00FD0920"/>
    <w:rsid w:val="00FD14EB"/>
    <w:rsid w:val="00FD224D"/>
    <w:rsid w:val="00FD4ADD"/>
    <w:rsid w:val="00FD6632"/>
    <w:rsid w:val="00FD6E65"/>
    <w:rsid w:val="00FE240B"/>
    <w:rsid w:val="00FE250D"/>
    <w:rsid w:val="00FE2A09"/>
    <w:rsid w:val="00FE4E0D"/>
    <w:rsid w:val="00FE62EA"/>
    <w:rsid w:val="00FF07E9"/>
    <w:rsid w:val="00FF34B0"/>
    <w:rsid w:val="00FF405A"/>
    <w:rsid w:val="00FF66A3"/>
    <w:rsid w:val="00FF694C"/>
    <w:rsid w:val="00FF6BA6"/>
    <w:rsid w:val="00FF7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9CFDA"/>
  <w15:docId w15:val="{89A2307C-F18A-4D56-AA29-FF99818A6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00DA0"/>
    <w:pPr>
      <w:jc w:val="both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00D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00DA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00D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600D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Tekstprzypisudolnego">
    <w:name w:val="footnote text"/>
    <w:aliases w:val="Podrozdział,Footnote,Podrozdzia3,Tekst przypisu,Fußnote,-E Fuﬂnotentext,Fuﬂnotentext Ursprung,footnote text,Fußnotentext Ursprung,-E Fußnotentext,Footnote text,Tekst przypisu Znak Znak Znak Znak,stile 1,Footnote1,Footnote2,fn,o"/>
    <w:basedOn w:val="Normalny"/>
    <w:link w:val="TekstprzypisudolnegoZnak"/>
    <w:uiPriority w:val="99"/>
    <w:semiHidden/>
    <w:unhideWhenUsed/>
    <w:qFormat/>
    <w:rsid w:val="00600D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Footnote Znak,Podrozdzia3 Znak,Tekst przypisu Znak,Fußnote Znak,-E Fuﬂnotentext Znak,Fuﬂnotentext Ursprung Znak,footnote text Znak,Fußnotentext Ursprung Znak,-E Fußnotentext Znak,Footnote text Znak,fn Znak"/>
    <w:basedOn w:val="Domylnaczcionkaakapitu"/>
    <w:link w:val="Tekstprzypisudolnego"/>
    <w:uiPriority w:val="99"/>
    <w:semiHidden/>
    <w:rsid w:val="00600DA0"/>
    <w:rPr>
      <w:rFonts w:ascii="Times New Roman" w:eastAsia="Times New Roman" w:hAnsi="Times New Roman" w:cs="Times New Roman"/>
      <w:sz w:val="20"/>
      <w:szCs w:val="20"/>
    </w:rPr>
  </w:style>
  <w:style w:type="paragraph" w:styleId="Legenda">
    <w:name w:val="caption"/>
    <w:basedOn w:val="Normalny"/>
    <w:next w:val="Normalny"/>
    <w:link w:val="LegendaZnak"/>
    <w:uiPriority w:val="99"/>
    <w:semiHidden/>
    <w:unhideWhenUsed/>
    <w:qFormat/>
    <w:rsid w:val="00600DA0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eastAsia="en-US"/>
    </w:rPr>
  </w:style>
  <w:style w:type="character" w:customStyle="1" w:styleId="LegendaZnak">
    <w:name w:val="Legenda Znak"/>
    <w:basedOn w:val="Domylnaczcionkaakapitu"/>
    <w:link w:val="Legenda"/>
    <w:uiPriority w:val="99"/>
    <w:semiHidden/>
    <w:locked/>
    <w:rsid w:val="00600DA0"/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600DA0"/>
    <w:rPr>
      <w:b/>
      <w:bCs/>
    </w:rPr>
  </w:style>
  <w:style w:type="paragraph" w:styleId="Bezodstpw">
    <w:name w:val="No Spacing"/>
    <w:link w:val="BezodstpwZnak"/>
    <w:uiPriority w:val="1"/>
    <w:qFormat/>
    <w:rsid w:val="00600DA0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600DA0"/>
    <w:rPr>
      <w:rFonts w:eastAsiaTheme="minorEastAsia"/>
      <w:lang w:eastAsia="pl-PL"/>
    </w:rPr>
  </w:style>
  <w:style w:type="paragraph" w:styleId="Akapitzlist">
    <w:name w:val="List Paragraph"/>
    <w:aliases w:val="A_wyliczenie,K-P_odwolanie,Akapit z listą5,maz_wyliczenie,opis dzialania"/>
    <w:basedOn w:val="Normalny"/>
    <w:link w:val="AkapitzlistZnak"/>
    <w:uiPriority w:val="34"/>
    <w:qFormat/>
    <w:rsid w:val="00600DA0"/>
    <w:pPr>
      <w:ind w:left="720"/>
      <w:contextualSpacing/>
    </w:pPr>
    <w:rPr>
      <w:rFonts w:eastAsiaTheme="minorHAnsi"/>
      <w:lang w:eastAsia="en-US"/>
    </w:rPr>
  </w:style>
  <w:style w:type="character" w:customStyle="1" w:styleId="AkapitzlistZnak">
    <w:name w:val="Akapit z listą Znak"/>
    <w:aliases w:val="A_wyliczenie Znak,K-P_odwolanie Znak,Akapit z listą5 Znak,maz_wyliczenie Znak,opis dzialania Znak"/>
    <w:basedOn w:val="Domylnaczcionkaakapitu"/>
    <w:link w:val="Akapitzlist"/>
    <w:uiPriority w:val="34"/>
    <w:locked/>
    <w:rsid w:val="00600DA0"/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00DA0"/>
    <w:pPr>
      <w:jc w:val="left"/>
      <w:outlineLvl w:val="9"/>
    </w:pPr>
  </w:style>
  <w:style w:type="paragraph" w:customStyle="1" w:styleId="atekstECORYS">
    <w:name w:val="a tekst ECORYS"/>
    <w:basedOn w:val="Normalny"/>
    <w:link w:val="atekstECORYSZnak"/>
    <w:qFormat/>
    <w:rsid w:val="00600DA0"/>
    <w:pPr>
      <w:widowControl w:val="0"/>
      <w:adjustRightInd w:val="0"/>
      <w:spacing w:after="0" w:line="264" w:lineRule="auto"/>
      <w:jc w:val="left"/>
    </w:pPr>
    <w:rPr>
      <w:rFonts w:ascii="Calibri" w:eastAsia="Times New Roman" w:hAnsi="Calibri" w:cs="Calibri"/>
      <w:sz w:val="20"/>
      <w:lang w:eastAsia="en-US"/>
    </w:rPr>
  </w:style>
  <w:style w:type="character" w:customStyle="1" w:styleId="atekstECORYSZnak">
    <w:name w:val="a tekst ECORYS Znak"/>
    <w:basedOn w:val="Domylnaczcionkaakapitu"/>
    <w:link w:val="atekstECORYS"/>
    <w:locked/>
    <w:rsid w:val="00600DA0"/>
    <w:rPr>
      <w:rFonts w:ascii="Calibri" w:eastAsia="Times New Roman" w:hAnsi="Calibri" w:cs="Calibri"/>
      <w:sz w:val="20"/>
    </w:rPr>
  </w:style>
  <w:style w:type="paragraph" w:customStyle="1" w:styleId="apodpunktcyfECORYS">
    <w:name w:val="a podpunkt cyf. ECORYS"/>
    <w:basedOn w:val="atekstECORYS"/>
    <w:link w:val="apodpunktcyfECORYSZnak"/>
    <w:uiPriority w:val="99"/>
    <w:qFormat/>
    <w:rsid w:val="00600DA0"/>
    <w:pPr>
      <w:numPr>
        <w:numId w:val="1"/>
      </w:numPr>
    </w:pPr>
    <w:rPr>
      <w:rFonts w:cstheme="minorHAnsi"/>
      <w:szCs w:val="20"/>
    </w:rPr>
  </w:style>
  <w:style w:type="character" w:customStyle="1" w:styleId="apodpunktcyfECORYSZnak">
    <w:name w:val="a podpunkt cyf. ECORYS Znak"/>
    <w:basedOn w:val="atekstECORYSZnak"/>
    <w:link w:val="apodpunktcyfECORYS"/>
    <w:uiPriority w:val="99"/>
    <w:locked/>
    <w:rsid w:val="00600DA0"/>
    <w:rPr>
      <w:rFonts w:ascii="Calibri" w:eastAsia="Times New Roman" w:hAnsi="Calibri" w:cstheme="minorHAnsi"/>
      <w:sz w:val="20"/>
      <w:szCs w:val="20"/>
    </w:rPr>
  </w:style>
  <w:style w:type="paragraph" w:customStyle="1" w:styleId="aprzypisECORYS">
    <w:name w:val="a przypis ECORYS"/>
    <w:basedOn w:val="Tekstprzypisudolnego"/>
    <w:link w:val="aprzypisECORYSZnak"/>
    <w:uiPriority w:val="99"/>
    <w:qFormat/>
    <w:rsid w:val="00600DA0"/>
    <w:pPr>
      <w:spacing w:after="40"/>
    </w:pPr>
    <w:rPr>
      <w:rFonts w:cstheme="minorHAnsi"/>
      <w:sz w:val="18"/>
      <w:szCs w:val="18"/>
    </w:rPr>
  </w:style>
  <w:style w:type="character" w:customStyle="1" w:styleId="aprzypisECORYSZnak">
    <w:name w:val="a przypis ECORYS Znak"/>
    <w:basedOn w:val="Domylnaczcionkaakapitu"/>
    <w:link w:val="aprzypisECORYS"/>
    <w:uiPriority w:val="99"/>
    <w:locked/>
    <w:rsid w:val="00600DA0"/>
    <w:rPr>
      <w:rFonts w:ascii="Times New Roman" w:eastAsia="Times New Roman" w:hAnsi="Times New Roman" w:cstheme="minorHAnsi"/>
      <w:sz w:val="18"/>
      <w:szCs w:val="18"/>
    </w:rPr>
  </w:style>
  <w:style w:type="table" w:styleId="Tabela-Siatka">
    <w:name w:val="Table Grid"/>
    <w:basedOn w:val="Standardowy"/>
    <w:uiPriority w:val="59"/>
    <w:rsid w:val="00265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1.12.8 - Zał.1 Wzór Rejestru sygnałów potencjalnych podejrzeń nadużyć finansowych</dc:title>
  <dc:creator>krolikowskak</dc:creator>
  <cp:lastModifiedBy>Melon Anna</cp:lastModifiedBy>
  <cp:revision>3</cp:revision>
  <cp:lastPrinted>2017-08-22T09:50:00Z</cp:lastPrinted>
  <dcterms:created xsi:type="dcterms:W3CDTF">2021-03-19T10:15:00Z</dcterms:created>
  <dcterms:modified xsi:type="dcterms:W3CDTF">2022-07-20T11:28:00Z</dcterms:modified>
</cp:coreProperties>
</file>